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1340" w:rsidRPr="006D014D" w:rsidP="00821340" w14:paraId="4101D5E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ПОСТАНОВЛЕНИЕ </w:t>
      </w:r>
    </w:p>
    <w:p w:rsidR="00821340" w:rsidRPr="006D014D" w:rsidP="00821340" w14:paraId="7E785390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821340" w:rsidRPr="006D014D" w:rsidP="00821340" w14:paraId="692AA82E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014D" w:rsidP="00821340" w14:paraId="2482EA11" w14:textId="00B28C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Ханты-Мансийск                                                                                         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0D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821340" w:rsidRPr="006D014D" w:rsidP="00821340" w14:paraId="4D5A6398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58C" w:rsidP="00821340" w14:paraId="1FAB9AC2" w14:textId="080646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№4 Ханты-Мансийского судебного района Ханты-Мансийского автоном</w:t>
      </w:r>
      <w:r w:rsidR="00AC78D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округа – Югры Горленко Евгения Валерьевича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9245D1" w:rsidP="009245D1" w14:paraId="7F1ED4F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№5-</w:t>
      </w:r>
      <w:r w:rsidR="001553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885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-280</w:t>
      </w:r>
      <w:r w:rsidR="00A90D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316E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/202</w:t>
      </w:r>
      <w:r w:rsidR="00A60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sz w:val="24"/>
        </w:rPr>
        <w:t>Селюнина К.Ю.***</w:t>
      </w:r>
      <w:r>
        <w:rPr>
          <w:rFonts w:ascii="Times New Roman" w:eastAsia="Times New Roman" w:hAnsi="Times New Roman" w:cs="Times New Roman"/>
          <w:sz w:val="24"/>
        </w:rPr>
        <w:t xml:space="preserve">, ранее </w:t>
      </w:r>
      <w:r>
        <w:rPr>
          <w:rFonts w:ascii="Times New Roman" w:eastAsia="Times New Roman" w:hAnsi="Times New Roman" w:cs="Times New Roman"/>
          <w:sz w:val="24"/>
        </w:rPr>
        <w:t>привлекавшегося</w:t>
      </w:r>
      <w:r>
        <w:rPr>
          <w:rFonts w:ascii="Times New Roman" w:eastAsia="Times New Roman" w:hAnsi="Times New Roman" w:cs="Times New Roman"/>
          <w:sz w:val="24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9245D1" w:rsidP="009245D1" w14:paraId="5CDDA488" w14:textId="7777777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УСТАНОВИЛ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21340" w:rsidRPr="006D014D" w:rsidP="009245D1" w14:paraId="026B3332" w14:textId="3DFDDF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 К.Ю., проживая по адресу: *** и получив постановление по делу об административном правонарушении №***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19.07.2025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которого ему было назначено административное наказание в виде адми</w:t>
      </w:r>
      <w:r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нистративного штрафа в размере </w:t>
      </w:r>
      <w:r w:rsidR="0015532C">
        <w:rPr>
          <w:rFonts w:ascii="Times New Roman" w:eastAsia="Times New Roman" w:hAnsi="Times New Roman" w:cs="Times New Roman"/>
          <w:sz w:val="24"/>
          <w:szCs w:val="24"/>
          <w:lang w:eastAsia="ru-RU"/>
        </w:rPr>
        <w:t>10000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(постановление вступило в законную силу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30.07.2025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30.09.2025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(00:</w:t>
      </w:r>
      <w:r w:rsidR="00A6034C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044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 уплатил указанный штраф в установленный законом шестидесятидневный срок.</w:t>
      </w:r>
    </w:p>
    <w:p w:rsidR="00821340" w:rsidRPr="006D014D" w:rsidP="00821340" w14:paraId="6597C53A" w14:textId="39541EA4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судебное заседание 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 w:rsidRPr="006D014D" w:rsidR="008F1E07">
        <w:rPr>
          <w:rFonts w:ascii="Times New Roman" w:eastAsia="Times New Roman" w:hAnsi="Times New Roman" w:cs="Times New Roman"/>
          <w:sz w:val="24"/>
          <w:szCs w:val="24"/>
          <w:lang w:eastAsia="ru-RU"/>
        </w:rPr>
        <w:t>неявки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судом не установлена.</w:t>
      </w:r>
    </w:p>
    <w:p w:rsidR="00821340" w:rsidRPr="006D014D" w:rsidP="00821340" w14:paraId="0A762787" w14:textId="5EBAF7B7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6D014D"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>и,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821340" w:rsidRPr="006D014D" w:rsidP="00821340" w14:paraId="71D72E45" w14:textId="77777777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Изучив письменные материалы дела, мировой судья пришел к следующему.</w:t>
      </w:r>
    </w:p>
    <w:p w:rsidR="00821340" w:rsidRPr="006D014D" w:rsidP="00821340" w14:paraId="6717112A" w14:textId="5CC38B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Виновность 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3168E" w:rsidR="00331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 w:rsidR="00C34E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6B2E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серии </w:t>
      </w:r>
      <w:r w:rsidR="009245D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="00BD5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C78DB">
        <w:rPr>
          <w:rFonts w:ascii="Times New Roman" w:eastAsia="Times New Roman" w:hAnsi="Times New Roman" w:cs="Times New Roman"/>
          <w:sz w:val="24"/>
          <w:szCs w:val="24"/>
          <w:lang w:eastAsia="ru-RU"/>
        </w:rPr>
        <w:t>04.10.2025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копией постановления о наложении административного штрафа от </w:t>
      </w:r>
      <w:r w:rsidR="00CC457D">
        <w:rPr>
          <w:rFonts w:ascii="Times New Roman" w:eastAsia="Times New Roman" w:hAnsi="Times New Roman" w:cs="Times New Roman"/>
          <w:sz w:val="24"/>
          <w:szCs w:val="24"/>
          <w:lang w:eastAsia="ru-RU"/>
        </w:rPr>
        <w:t>19.07.2025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выпиской из ГИС ГМП</w:t>
      </w:r>
      <w:r w:rsidRPr="00316E5F" w:rsidR="00316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отсутствии оплаты штрафа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91EE2"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установленный законом срок</w:t>
      </w:r>
      <w:r w:rsidR="00A91E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821340" w:rsidRPr="006D014D" w:rsidP="00821340" w14:paraId="7AFA5B16" w14:textId="08CC5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вина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821340" w:rsidRPr="006D014D" w:rsidP="00821340" w14:paraId="71854B3B" w14:textId="71AAA7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Селюнин</w:t>
      </w:r>
      <w:r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678D2" w:rsidR="00E678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квалифицирует по ч.1 ст.20.25 КоАП РФ.</w:t>
      </w:r>
    </w:p>
    <w:p w:rsidR="00821340" w:rsidRPr="006D014D" w:rsidP="00821340" w14:paraId="21A41A89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821340" w:rsidRPr="006D014D" w:rsidP="00821340" w14:paraId="2F9AB63D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C78DB" w:rsidRPr="00AC78DB" w:rsidP="00AC78DB" w14:paraId="73F6D777" w14:textId="5EF7D4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На основании изложенного, руководствуясь ст.ст.23.1, 29.5, 29.6, 29.10 КоАП РФ,</w:t>
      </w:r>
    </w:p>
    <w:p w:rsidR="00AC78DB" w:rsidRPr="006D014D" w:rsidP="00AC78DB" w14:paraId="5FB4DC47" w14:textId="05DBDE9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821340" w:rsidRPr="006D014D" w:rsidP="00821340" w14:paraId="663E6E29" w14:textId="2A580A85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Признать </w:t>
      </w:r>
      <w:r w:rsidRPr="00E678D2" w:rsidR="00E678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Селюнина </w:t>
      </w:r>
      <w:r w:rsidR="009245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К.Ю.</w:t>
      </w:r>
      <w:r w:rsidRPr="00E678D2" w:rsidR="00E678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34E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виновным в совершении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155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двадцати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тысяч</w:t>
      </w:r>
      <w:r w:rsidR="00526D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155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CC4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0000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рублей.</w:t>
      </w:r>
    </w:p>
    <w:p w:rsidR="00821340" w:rsidRPr="006D014D" w:rsidP="00821340" w14:paraId="04150C6A" w14:textId="777777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6D014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31.5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РФ.</w:t>
      </w:r>
    </w:p>
    <w:p w:rsidR="00821340" w:rsidRPr="006D014D" w:rsidP="00821340" w14:paraId="3689F91A" w14:textId="77777777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6D014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части 1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6D014D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федеральным законодательством</w:t>
        </w:r>
      </w:hyperlink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1340" w:rsidRPr="006D014D" w:rsidP="00821340" w14:paraId="662635EE" w14:textId="4FF8B8CF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может быть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обжаловано и опротестовано в Ханты-Мансийский районный суд 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мирового судью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10 </w:t>
      </w:r>
      <w:r w:rsidR="00AC78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дней</w:t>
      </w:r>
      <w:r w:rsidRPr="006D01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получения копии постановления.</w:t>
      </w:r>
    </w:p>
    <w:p w:rsidR="00AC78DB" w:rsidRPr="00AC78DB" w:rsidP="00AC78DB" w14:paraId="73DADDB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 xml:space="preserve">Административный штраф подлежит уплате по реквизитам:   </w:t>
      </w:r>
    </w:p>
    <w:p w:rsidR="00AC78DB" w:rsidRPr="00AC78DB" w:rsidP="00AC78DB" w14:paraId="2E7960E5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Получатель: УФК по Ханты-Мансийскому автономному округу – Югре</w:t>
      </w:r>
    </w:p>
    <w:p w:rsidR="00AC78DB" w:rsidRPr="00AC78DB" w:rsidP="00AC78DB" w14:paraId="018704BE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сч</w:t>
      </w: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. 04872D08080)</w:t>
      </w:r>
    </w:p>
    <w:p w:rsidR="00AC78DB" w:rsidRPr="00AC78DB" w:rsidP="00AC78DB" w14:paraId="33CD8E71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AC78DB" w:rsidRPr="00AC78DB" w:rsidP="00AC78DB" w14:paraId="6FDE5F57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Номер счета: 03100643000000018700</w:t>
      </w:r>
    </w:p>
    <w:p w:rsidR="00AC78DB" w:rsidRPr="00AC78DB" w:rsidP="00AC78DB" w14:paraId="40FC6D3A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Банковский счет: 40102810245370000007</w:t>
      </w:r>
    </w:p>
    <w:p w:rsidR="00AC78DB" w:rsidRPr="00AC78DB" w:rsidP="00AC78DB" w14:paraId="2EF7196C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>БИК: 007162163 ОКТМО: 71871000 ИНН: 8601073664</w:t>
      </w:r>
    </w:p>
    <w:p w:rsidR="00AC78DB" w:rsidRPr="00AC78DB" w:rsidP="00AC78DB" w14:paraId="5897056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</w:pPr>
      <w:r w:rsidRPr="00AC78DB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  <w:lang w:eastAsia="ru-RU"/>
        </w:rPr>
        <w:t xml:space="preserve">            КПП: 860101001 КБК 72011601203019000140</w:t>
      </w:r>
    </w:p>
    <w:p w:rsidR="00044B69" w:rsidP="00AC78DB" w14:paraId="1290DF9C" w14:textId="0BAFCA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C78D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УИН </w:t>
      </w:r>
      <w:r w:rsidRPr="0015532C" w:rsidR="001553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0412365400765008852620116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821340" w:rsidP="00821340" w14:paraId="1384EE5B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4B69" w:rsidRPr="006D014D" w:rsidP="00821340" w14:paraId="6350D8FC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1340" w:rsidRPr="006D014D" w:rsidP="00821340" w14:paraId="6DB8C856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</w:t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Е.В. Горленко  </w:t>
      </w:r>
    </w:p>
    <w:p w:rsidR="00821340" w:rsidRPr="006D014D" w:rsidP="00821340" w14:paraId="64EA7CAF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821340" w:rsidP="00821340" w14:paraId="3C15EDC4" w14:textId="0E9861FE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B4B6C" w14:paraId="304F3A37" w14:textId="77777777"/>
    <w:sectPr w:rsidSect="00FD300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40"/>
    <w:rsid w:val="00017780"/>
    <w:rsid w:val="00044B69"/>
    <w:rsid w:val="0005358C"/>
    <w:rsid w:val="0005390B"/>
    <w:rsid w:val="000638B8"/>
    <w:rsid w:val="00115236"/>
    <w:rsid w:val="00120415"/>
    <w:rsid w:val="00124CED"/>
    <w:rsid w:val="001328FA"/>
    <w:rsid w:val="0015532C"/>
    <w:rsid w:val="001A07FD"/>
    <w:rsid w:val="001A1D91"/>
    <w:rsid w:val="002378F2"/>
    <w:rsid w:val="002831A5"/>
    <w:rsid w:val="00316E5F"/>
    <w:rsid w:val="0033168E"/>
    <w:rsid w:val="003343E7"/>
    <w:rsid w:val="00377E70"/>
    <w:rsid w:val="003809A5"/>
    <w:rsid w:val="00467D98"/>
    <w:rsid w:val="004C0F79"/>
    <w:rsid w:val="004E2E86"/>
    <w:rsid w:val="004F6726"/>
    <w:rsid w:val="004F7D3C"/>
    <w:rsid w:val="00526DA9"/>
    <w:rsid w:val="0055716A"/>
    <w:rsid w:val="0058264D"/>
    <w:rsid w:val="00597A74"/>
    <w:rsid w:val="005E3DE7"/>
    <w:rsid w:val="005F3EC0"/>
    <w:rsid w:val="00671BBB"/>
    <w:rsid w:val="006762F9"/>
    <w:rsid w:val="006B2E81"/>
    <w:rsid w:val="006D014D"/>
    <w:rsid w:val="006D1AB8"/>
    <w:rsid w:val="006E1870"/>
    <w:rsid w:val="00762A13"/>
    <w:rsid w:val="0079649D"/>
    <w:rsid w:val="007A7AD1"/>
    <w:rsid w:val="00803F92"/>
    <w:rsid w:val="00803FD6"/>
    <w:rsid w:val="00821340"/>
    <w:rsid w:val="00864FB9"/>
    <w:rsid w:val="00871F2E"/>
    <w:rsid w:val="008F1E07"/>
    <w:rsid w:val="00907D90"/>
    <w:rsid w:val="009226D2"/>
    <w:rsid w:val="009245D1"/>
    <w:rsid w:val="00926C80"/>
    <w:rsid w:val="00950C15"/>
    <w:rsid w:val="00987314"/>
    <w:rsid w:val="00987E22"/>
    <w:rsid w:val="00992028"/>
    <w:rsid w:val="009F2B58"/>
    <w:rsid w:val="00A05121"/>
    <w:rsid w:val="00A6034C"/>
    <w:rsid w:val="00A90D99"/>
    <w:rsid w:val="00A91EE2"/>
    <w:rsid w:val="00AC78DB"/>
    <w:rsid w:val="00AE2245"/>
    <w:rsid w:val="00B4026A"/>
    <w:rsid w:val="00B82AC2"/>
    <w:rsid w:val="00B82F57"/>
    <w:rsid w:val="00B8314B"/>
    <w:rsid w:val="00B93FC1"/>
    <w:rsid w:val="00BD5468"/>
    <w:rsid w:val="00C20693"/>
    <w:rsid w:val="00C34E2D"/>
    <w:rsid w:val="00C96BB2"/>
    <w:rsid w:val="00CB68C9"/>
    <w:rsid w:val="00CC457D"/>
    <w:rsid w:val="00D46037"/>
    <w:rsid w:val="00D65439"/>
    <w:rsid w:val="00D97934"/>
    <w:rsid w:val="00DF0974"/>
    <w:rsid w:val="00E254BE"/>
    <w:rsid w:val="00E47881"/>
    <w:rsid w:val="00E54BE1"/>
    <w:rsid w:val="00E60C97"/>
    <w:rsid w:val="00E678D2"/>
    <w:rsid w:val="00E86B62"/>
    <w:rsid w:val="00F2717B"/>
    <w:rsid w:val="00F8129B"/>
    <w:rsid w:val="00FB4B6C"/>
    <w:rsid w:val="00FC1037"/>
    <w:rsid w:val="00FD7B72"/>
    <w:rsid w:val="00FE602C"/>
    <w:rsid w:val="00FF67E3"/>
    <w:rsid w:val="00FF687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CCDAE9E-5AAC-4B59-957E-B9F6EC4B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3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82134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